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04" w:rsidRPr="00D6475E" w:rsidRDefault="002B7F04" w:rsidP="002B7F04">
      <w:pPr>
        <w:rPr>
          <w:rFonts w:ascii="Arial" w:eastAsia="Arial Unicode MS" w:hAnsi="Arial"/>
          <w:color w:val="008080"/>
        </w:rPr>
      </w:pPr>
    </w:p>
    <w:p w:rsidR="002B7F04" w:rsidRPr="00D6475E" w:rsidRDefault="002B7F04" w:rsidP="002B7F04">
      <w:pPr>
        <w:rPr>
          <w:rFonts w:ascii="Arial" w:hAnsi="Arial"/>
          <w:color w:val="FF0000"/>
          <w:sz w:val="32"/>
        </w:rPr>
      </w:pPr>
      <w:r w:rsidRPr="00F37972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2B7F04" w:rsidRPr="00D6475E" w:rsidRDefault="002B7F04" w:rsidP="002B7F04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2B7F04" w:rsidRPr="00D6475E" w:rsidRDefault="002B7F04" w:rsidP="002B7F04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2B7F04" w:rsidRDefault="002B7F04" w:rsidP="002B7F04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14</w:t>
      </w:r>
    </w:p>
    <w:p w:rsidR="002B7F04" w:rsidRPr="00D6475E" w:rsidRDefault="002B7F04" w:rsidP="002B7F04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2B7F04" w:rsidRPr="00D6475E" w:rsidRDefault="002B7F04" w:rsidP="002B7F04">
      <w:pPr>
        <w:pStyle w:val="Heading5"/>
        <w:spacing w:before="0"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TNHH MTV Vật phẩm Văn hóa Sài Gòn</w:t>
      </w:r>
    </w:p>
    <w:p w:rsidR="002B7F04" w:rsidRPr="00C44C64" w:rsidRDefault="002B7F04" w:rsidP="002B7F04">
      <w:pPr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>
        <w:rPr>
          <w:rFonts w:eastAsiaTheme="minorHAnsi"/>
          <w:sz w:val="26"/>
          <w:szCs w:val="26"/>
        </w:rPr>
        <w:t>Sai Gon Cultural Products Company Limited</w:t>
      </w:r>
      <w:r w:rsidRPr="00C44C64">
        <w:rPr>
          <w:rFonts w:eastAsia="Arial Unicode MS"/>
          <w:sz w:val="26"/>
          <w:szCs w:val="26"/>
        </w:rPr>
        <w:t xml:space="preserve"> shares Auction</w:t>
      </w:r>
    </w:p>
    <w:p w:rsidR="002B7F04" w:rsidRPr="002F7C77" w:rsidRDefault="002B7F04" w:rsidP="002B7F04">
      <w:pPr>
        <w:ind w:left="2160" w:hanging="2160"/>
        <w:jc w:val="center"/>
        <w:rPr>
          <w:rFonts w:eastAsia="Arial Unicode MS"/>
        </w:rPr>
      </w:pP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2B7F04" w:rsidRPr="00D6475E" w:rsidTr="00C84DCC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2B7F04" w:rsidRPr="00D6475E" w:rsidTr="00C84DCC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D6475E" w:rsidTr="00C84DCC">
        <w:tc>
          <w:tcPr>
            <w:tcW w:w="4308" w:type="dxa"/>
            <w:gridSpan w:val="5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2B7F04" w:rsidRPr="00D6475E" w:rsidTr="00C84DCC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D6475E" w:rsidTr="00C84DCC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2B7F04" w:rsidRPr="00D6475E" w:rsidTr="00C84DCC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D6475E" w:rsidTr="00C84DCC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2B7F04" w:rsidRPr="00D6475E" w:rsidTr="00C84DC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D6475E" w:rsidTr="00C84DCC">
        <w:tc>
          <w:tcPr>
            <w:tcW w:w="7326" w:type="dxa"/>
            <w:gridSpan w:val="7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2B7F04" w:rsidRPr="00D6475E" w:rsidTr="00C84DCC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D6475E" w:rsidTr="00C84DCC">
        <w:tc>
          <w:tcPr>
            <w:tcW w:w="3663" w:type="dxa"/>
            <w:gridSpan w:val="2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2B7F04" w:rsidRPr="00D6475E" w:rsidTr="00C84DC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D6475E" w:rsidTr="00C84DCC">
        <w:tc>
          <w:tcPr>
            <w:tcW w:w="10908" w:type="dxa"/>
            <w:gridSpan w:val="8"/>
          </w:tcPr>
          <w:p w:rsidR="002B7F04" w:rsidRPr="00D6475E" w:rsidRDefault="002B7F04" w:rsidP="00C84DCC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2B7F04" w:rsidRPr="00D6475E" w:rsidRDefault="002B7F04" w:rsidP="00C84DCC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2B7F04" w:rsidRPr="00D6475E" w:rsidTr="00C84DCC">
        <w:tc>
          <w:tcPr>
            <w:tcW w:w="4188" w:type="dxa"/>
            <w:gridSpan w:val="4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2B7F04" w:rsidRPr="00D6475E" w:rsidTr="00C84DC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B7F04" w:rsidRPr="00D6475E" w:rsidRDefault="002B7F04" w:rsidP="00C84DCC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B7F04" w:rsidRPr="00C17FDB" w:rsidTr="00C84DCC">
        <w:tc>
          <w:tcPr>
            <w:tcW w:w="10908" w:type="dxa"/>
            <w:gridSpan w:val="8"/>
          </w:tcPr>
          <w:p w:rsidR="002B7F04" w:rsidRPr="00426001" w:rsidRDefault="002B7F04" w:rsidP="00C84DCC">
            <w:pPr>
              <w:spacing w:before="120"/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426001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1</w:t>
            </w:r>
            <w:r w:rsidRPr="0042600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527</w:t>
            </w:r>
            <w:r w:rsidRPr="0042600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6</w:t>
            </w:r>
            <w:r w:rsidRPr="0042600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00 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2B7F04" w:rsidRPr="00C17FDB" w:rsidRDefault="002B7F04" w:rsidP="00C84DCC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42600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1</w:t>
            </w:r>
            <w:r w:rsidRPr="0042600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527</w:t>
            </w:r>
            <w:r w:rsidRPr="0042600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6</w:t>
            </w:r>
            <w:r w:rsidRPr="0042600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00 </w:t>
            </w:r>
            <w:r w:rsidRPr="00426001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2B7F04" w:rsidRPr="00485B0C" w:rsidRDefault="002B7F04" w:rsidP="002B7F04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>
        <w:rPr>
          <w:rFonts w:eastAsia="Arial Unicode MS"/>
        </w:rPr>
        <w:t>Công ty TNHH MTV Vật phẩm Văn hóa Sài Gòn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2B7F04" w:rsidRPr="00D6475E" w:rsidRDefault="002B7F04" w:rsidP="002B7F04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2B7F04" w:rsidRPr="00D6475E" w:rsidRDefault="002B7F04" w:rsidP="002B7F04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2B7F04" w:rsidRPr="00D6475E" w:rsidRDefault="002B7F04" w:rsidP="002B7F04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2B7F04" w:rsidRPr="00D6475E" w:rsidRDefault="002B7F04" w:rsidP="002B7F04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2B7F04" w:rsidRPr="00D6475E" w:rsidRDefault="002B7F04" w:rsidP="002B7F04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2B7F04" w:rsidRPr="00D6475E" w:rsidRDefault="002B7F04" w:rsidP="002B7F04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2B7F04" w:rsidRPr="00D6475E" w:rsidRDefault="002B7F04" w:rsidP="002B7F04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2B7F04" w:rsidRPr="00D6475E" w:rsidRDefault="002B7F04" w:rsidP="002B7F04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2B7F04" w:rsidRPr="00D6475E" w:rsidRDefault="002B7F04" w:rsidP="002B7F04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2B7F04" w:rsidRPr="00D6475E" w:rsidRDefault="002B7F04" w:rsidP="002B7F04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 xml:space="preserve">10.500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2B7F04" w:rsidRPr="00D6475E" w:rsidTr="00C84DCC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2B7F04" w:rsidRPr="00D6475E" w:rsidRDefault="002B7F04" w:rsidP="00C84DCC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2B7F04" w:rsidRPr="00D6475E" w:rsidRDefault="002B7F04" w:rsidP="00C84DCC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2B7F04" w:rsidRPr="00D6475E" w:rsidRDefault="002B7F04" w:rsidP="00C84DC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2B7F04" w:rsidRPr="00D6475E" w:rsidTr="00C84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2B7F04" w:rsidRPr="00D6475E" w:rsidTr="00C84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2B7F04" w:rsidRPr="00D6475E" w:rsidRDefault="002B7F04" w:rsidP="00C84DC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2B7F04" w:rsidRPr="00D6475E" w:rsidRDefault="002B7F04" w:rsidP="002B7F04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2B7F04" w:rsidRPr="00D6475E" w:rsidRDefault="002B7F04" w:rsidP="002B7F04"/>
    <w:p w:rsidR="002B7F04" w:rsidRPr="00D6475E" w:rsidRDefault="002B7F04" w:rsidP="002B7F04"/>
    <w:p w:rsidR="002B7F04" w:rsidRPr="00D6475E" w:rsidRDefault="002B7F04" w:rsidP="002B7F04"/>
    <w:p w:rsidR="004D2D7E" w:rsidRDefault="002B7F04"/>
    <w:sectPr w:rsidR="004D2D7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2B7F04"/>
    <w:rsid w:val="00073519"/>
    <w:rsid w:val="001950C0"/>
    <w:rsid w:val="002B7F04"/>
    <w:rsid w:val="00557AA2"/>
    <w:rsid w:val="005A0DCF"/>
    <w:rsid w:val="005D539F"/>
    <w:rsid w:val="008D0ACF"/>
    <w:rsid w:val="0095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B7F04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B7F0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7F04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B7F0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2B7F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7F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1898</Characters>
  <Application>Microsoft Office Word</Application>
  <DocSecurity>0</DocSecurity>
  <Lines>15</Lines>
  <Paragraphs>4</Paragraphs>
  <ScaleCrop>false</ScaleCrop>
  <Company>VN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2014-07-22T07:41:00Z</dcterms:created>
  <dcterms:modified xsi:type="dcterms:W3CDTF">2014-07-22T07:42:00Z</dcterms:modified>
</cp:coreProperties>
</file>